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BEEF" w14:textId="6B01C955" w:rsidR="004926C8" w:rsidRDefault="00E828D8">
      <w:r>
        <w:rPr>
          <w:noProof/>
        </w:rPr>
        <w:drawing>
          <wp:anchor distT="0" distB="0" distL="114300" distR="114300" simplePos="0" relativeHeight="251657728" behindDoc="0" locked="0" layoutInCell="1" allowOverlap="1" wp14:anchorId="552AAFF0" wp14:editId="3E95AB4E">
            <wp:simplePos x="0" y="0"/>
            <wp:positionH relativeFrom="column">
              <wp:posOffset>2317750</wp:posOffset>
            </wp:positionH>
            <wp:positionV relativeFrom="paragraph">
              <wp:posOffset>-434975</wp:posOffset>
            </wp:positionV>
            <wp:extent cx="1150620" cy="115062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6917F" w14:textId="77777777" w:rsidR="004926C8" w:rsidRDefault="004926C8"/>
    <w:p w14:paraId="0528713C" w14:textId="77777777" w:rsidR="004926C8" w:rsidRDefault="004926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9B2">
        <w:rPr>
          <w:rFonts w:hint="cs"/>
          <w:cs/>
        </w:rPr>
        <w:t>ที่.................................</w:t>
      </w:r>
      <w:r w:rsidR="0087540B">
        <w:rPr>
          <w:cs/>
        </w:rPr>
        <w:t>..........................</w:t>
      </w:r>
    </w:p>
    <w:p w14:paraId="7B8CB1D5" w14:textId="77777777" w:rsidR="00C819B2" w:rsidRDefault="00C819B2">
      <w:pPr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5F8F2A91" w14:textId="77777777" w:rsidR="004926C8" w:rsidRDefault="004926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ต</w:t>
      </w:r>
      <w:r>
        <w:t>.</w:t>
      </w:r>
      <w:r>
        <w:rPr>
          <w:cs/>
        </w:rPr>
        <w:t>ค้อเขียว  อ</w:t>
      </w:r>
      <w:r>
        <w:t>.</w:t>
      </w:r>
      <w:r>
        <w:rPr>
          <w:cs/>
        </w:rPr>
        <w:t xml:space="preserve">วาริชภูมิ   </w:t>
      </w:r>
      <w:r>
        <w:t>47150</w:t>
      </w:r>
    </w:p>
    <w:p w14:paraId="1260F5FD" w14:textId="77777777" w:rsidR="004926C8" w:rsidRDefault="004926C8">
      <w:pPr>
        <w:rPr>
          <w:sz w:val="16"/>
          <w:szCs w:val="16"/>
        </w:rPr>
      </w:pPr>
    </w:p>
    <w:p w14:paraId="2CC9A14F" w14:textId="77777777" w:rsidR="004926C8" w:rsidRDefault="0087540B">
      <w:pPr>
        <w:rPr>
          <w:rFonts w:hint="cs"/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9B2">
        <w:rPr>
          <w:rFonts w:hint="cs"/>
          <w:cs/>
        </w:rPr>
        <w:t>วันที่</w:t>
      </w:r>
      <w:r>
        <w:rPr>
          <w:rFonts w:hint="cs"/>
          <w:cs/>
        </w:rPr>
        <w:t>..................................................</w:t>
      </w:r>
    </w:p>
    <w:p w14:paraId="4E3E2898" w14:textId="77777777" w:rsidR="004926C8" w:rsidRDefault="004926C8">
      <w:pPr>
        <w:rPr>
          <w:sz w:val="16"/>
          <w:szCs w:val="16"/>
        </w:rPr>
      </w:pPr>
    </w:p>
    <w:p w14:paraId="41A82157" w14:textId="77777777" w:rsidR="004926C8" w:rsidRDefault="004926C8">
      <w:r>
        <w:rPr>
          <w:cs/>
        </w:rPr>
        <w:t>เรื่อง  ซื้อหุ้นกลุ่มออมทรัพย์หนองลาดค้อเขียว</w:t>
      </w:r>
    </w:p>
    <w:p w14:paraId="6A13E370" w14:textId="77777777" w:rsidR="004926C8" w:rsidRDefault="004926C8">
      <w:pPr>
        <w:rPr>
          <w:sz w:val="16"/>
          <w:szCs w:val="16"/>
        </w:rPr>
      </w:pPr>
    </w:p>
    <w:p w14:paraId="180941EA" w14:textId="77777777" w:rsidR="004926C8" w:rsidRDefault="004926C8">
      <w:r>
        <w:rPr>
          <w:cs/>
        </w:rPr>
        <w:t>เรียน  คณะกรรมการดำเนินการกลุ่มออมทรัพย์หนองลาดค้อเขียว</w:t>
      </w:r>
    </w:p>
    <w:p w14:paraId="36327C02" w14:textId="77777777" w:rsidR="004926C8" w:rsidRDefault="004926C8">
      <w:pPr>
        <w:rPr>
          <w:sz w:val="16"/>
          <w:szCs w:val="16"/>
        </w:rPr>
      </w:pPr>
    </w:p>
    <w:p w14:paraId="49CC35F0" w14:textId="0B7C9F7A" w:rsidR="004926C8" w:rsidRDefault="004926C8">
      <w:r>
        <w:tab/>
      </w:r>
      <w:r>
        <w:rPr>
          <w:cs/>
        </w:rPr>
        <w:t>ด้วยข</w:t>
      </w:r>
      <w:r w:rsidR="0087540B">
        <w:rPr>
          <w:cs/>
        </w:rPr>
        <w:t>้าพเจ้า .</w:t>
      </w:r>
      <w:r w:rsidR="0087540B">
        <w:rPr>
          <w:rFonts w:hint="cs"/>
          <w:cs/>
        </w:rPr>
        <w:t>...........................................................................................</w:t>
      </w:r>
      <w:r>
        <w:rPr>
          <w:cs/>
        </w:rPr>
        <w:t xml:space="preserve">  สมาชิกแห่งกลุ่มออมท</w:t>
      </w:r>
      <w:r w:rsidR="0087540B">
        <w:rPr>
          <w:cs/>
        </w:rPr>
        <w:t>รัพย์หนองลาดค้อเขียว เลขทะเบียน</w:t>
      </w:r>
      <w:r w:rsidR="0087540B">
        <w:rPr>
          <w:rFonts w:hint="cs"/>
          <w:cs/>
        </w:rPr>
        <w:t>.............................................</w:t>
      </w:r>
      <w:r>
        <w:rPr>
          <w:cs/>
        </w:rPr>
        <w:t>สังกัด โรงเรีย</w:t>
      </w:r>
      <w:r w:rsidR="00266B04">
        <w:rPr>
          <w:rFonts w:hint="cs"/>
          <w:cs/>
        </w:rPr>
        <w:t>น..........................................................</w:t>
      </w:r>
      <w:r>
        <w:rPr>
          <w:cs/>
        </w:rPr>
        <w:t xml:space="preserve">   อ</w:t>
      </w:r>
      <w:r>
        <w:t>.</w:t>
      </w:r>
      <w:r>
        <w:rPr>
          <w:cs/>
        </w:rPr>
        <w:t>วาริชภูมิ  ปัจจุบันมีค่าหุ้นอยู่ในกลุ่มออมทร</w:t>
      </w:r>
      <w:r w:rsidR="0087540B">
        <w:rPr>
          <w:cs/>
        </w:rPr>
        <w:t xml:space="preserve">ัพย์หนองลาดค้อเขียว </w:t>
      </w:r>
      <w:r>
        <w:t xml:space="preserve">   </w:t>
      </w:r>
      <w:r>
        <w:rPr>
          <w:cs/>
        </w:rPr>
        <w:t xml:space="preserve">จำนวน  </w:t>
      </w:r>
      <w:r w:rsidR="0087540B">
        <w:rPr>
          <w:rFonts w:hint="cs"/>
          <w:cs/>
        </w:rPr>
        <w:t>.......................................</w:t>
      </w:r>
      <w:r>
        <w:t xml:space="preserve">.- </w:t>
      </w:r>
      <w:r w:rsidR="0087540B">
        <w:rPr>
          <w:cs/>
        </w:rPr>
        <w:t xml:space="preserve">บาท  </w:t>
      </w:r>
      <w:r>
        <w:rPr>
          <w:cs/>
        </w:rPr>
        <w:t>มีความประสงค์จะซื้อหุ้นของกลุ่มออมทร</w:t>
      </w:r>
      <w:r w:rsidR="0087540B">
        <w:rPr>
          <w:cs/>
        </w:rPr>
        <w:t xml:space="preserve">ัพย์หนองลาดค้อเขียว  เป็นจำนวน </w:t>
      </w:r>
      <w:r w:rsidR="0087540B">
        <w:rPr>
          <w:rFonts w:hint="cs"/>
          <w:cs/>
        </w:rPr>
        <w:t>.................................................</w:t>
      </w:r>
      <w:r>
        <w:t xml:space="preserve"> </w:t>
      </w:r>
      <w:r>
        <w:rPr>
          <w:cs/>
        </w:rPr>
        <w:t xml:space="preserve">หุ้น จำนวนเงิน  </w:t>
      </w:r>
      <w:r w:rsidR="0087540B">
        <w:rPr>
          <w:rFonts w:hint="cs"/>
          <w:cs/>
        </w:rPr>
        <w:t>...........................................................</w:t>
      </w:r>
      <w:r>
        <w:t xml:space="preserve">.-  </w:t>
      </w:r>
      <w:r>
        <w:rPr>
          <w:cs/>
        </w:rPr>
        <w:t xml:space="preserve">บาท     </w:t>
      </w:r>
      <w:r>
        <w:t>(</w:t>
      </w:r>
      <w:r w:rsidR="0087540B">
        <w:rPr>
          <w:cs/>
        </w:rPr>
        <w:t>.............................................................................</w:t>
      </w:r>
      <w:r>
        <w:t xml:space="preserve">) </w:t>
      </w:r>
      <w:r w:rsidR="0087540B">
        <w:rPr>
          <w:cs/>
        </w:rPr>
        <w:t xml:space="preserve">ตั้งแต่วันที่ </w:t>
      </w:r>
      <w:r w:rsidR="0087540B">
        <w:rPr>
          <w:rFonts w:hint="cs"/>
          <w:cs/>
        </w:rPr>
        <w:t>.......................................................................</w:t>
      </w:r>
      <w:r>
        <w:rPr>
          <w:cs/>
        </w:rPr>
        <w:t xml:space="preserve">เป็นต้นไป  </w:t>
      </w:r>
    </w:p>
    <w:p w14:paraId="3A3E1087" w14:textId="77777777" w:rsidR="004926C8" w:rsidRDefault="004926C8">
      <w:pPr>
        <w:rPr>
          <w:sz w:val="16"/>
          <w:szCs w:val="16"/>
        </w:rPr>
      </w:pPr>
    </w:p>
    <w:p w14:paraId="7A0CEACC" w14:textId="77777777" w:rsidR="004926C8" w:rsidRDefault="004926C8">
      <w:r>
        <w:tab/>
      </w:r>
      <w:r>
        <w:rPr>
          <w:cs/>
        </w:rPr>
        <w:t xml:space="preserve">จึงเรียนมาเพื่อทราบและพิจารณาอนุมัติ </w:t>
      </w:r>
    </w:p>
    <w:p w14:paraId="5C98998E" w14:textId="77777777" w:rsidR="004926C8" w:rsidRDefault="004926C8"/>
    <w:p w14:paraId="6547C9C1" w14:textId="77777777" w:rsidR="004926C8" w:rsidRDefault="004926C8"/>
    <w:p w14:paraId="0E13E3E8" w14:textId="77777777" w:rsidR="004926C8" w:rsidRDefault="004926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…………………………</w:t>
      </w:r>
      <w:r w:rsidR="0087540B">
        <w:rPr>
          <w:rFonts w:hint="cs"/>
          <w:cs/>
        </w:rPr>
        <w:t>............</w:t>
      </w:r>
      <w:r>
        <w:t>……..</w:t>
      </w:r>
    </w:p>
    <w:p w14:paraId="2C1AF940" w14:textId="77777777" w:rsidR="004926C8" w:rsidRDefault="004926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87540B">
        <w:rPr>
          <w:cs/>
        </w:rPr>
        <w:t>................................................</w:t>
      </w:r>
      <w:r>
        <w:t>)</w:t>
      </w:r>
    </w:p>
    <w:p w14:paraId="21D8C80C" w14:textId="77777777" w:rsidR="004926C8" w:rsidRDefault="004926C8"/>
    <w:p w14:paraId="147F25E4" w14:textId="77777777" w:rsidR="004926C8" w:rsidRDefault="004926C8"/>
    <w:p w14:paraId="6CDD51C6" w14:textId="77777777" w:rsidR="004926C8" w:rsidRDefault="004926C8"/>
    <w:p w14:paraId="019710BF" w14:textId="77777777" w:rsidR="004926C8" w:rsidRDefault="004926C8"/>
    <w:p w14:paraId="1B6A0D96" w14:textId="77777777" w:rsidR="004926C8" w:rsidRDefault="004926C8"/>
    <w:p w14:paraId="4E97EEB0" w14:textId="77777777" w:rsidR="004926C8" w:rsidRDefault="004926C8"/>
    <w:p w14:paraId="35ACA7F3" w14:textId="77777777" w:rsidR="004926C8" w:rsidRDefault="004926C8"/>
    <w:p w14:paraId="3BB3D484" w14:textId="77777777" w:rsidR="004926C8" w:rsidRDefault="004926C8"/>
    <w:p w14:paraId="7CECB17A" w14:textId="77777777" w:rsidR="004926C8" w:rsidRDefault="004926C8"/>
    <w:p w14:paraId="1F619A3F" w14:textId="77777777" w:rsidR="004926C8" w:rsidRDefault="004926C8"/>
    <w:p w14:paraId="7E671F5A" w14:textId="77777777" w:rsidR="004926C8" w:rsidRDefault="004926C8"/>
    <w:sectPr w:rsidR="004926C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0B"/>
    <w:rsid w:val="00266B04"/>
    <w:rsid w:val="004926C8"/>
    <w:rsid w:val="0087540B"/>
    <w:rsid w:val="00C819B2"/>
    <w:rsid w:val="00E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5F247"/>
  <w15:chartTrackingRefBased/>
  <w15:docId w15:val="{A9C164FB-F3DE-476D-9E4F-1D422F03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40B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7540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 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Thanee Suksoy</cp:lastModifiedBy>
  <cp:revision>2</cp:revision>
  <cp:lastPrinted>2016-02-02T09:44:00Z</cp:lastPrinted>
  <dcterms:created xsi:type="dcterms:W3CDTF">2025-08-04T06:56:00Z</dcterms:created>
  <dcterms:modified xsi:type="dcterms:W3CDTF">2025-08-04T06:56:00Z</dcterms:modified>
</cp:coreProperties>
</file>